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13" w:rsidRDefault="005D7213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34EE1" w:rsidRPr="00917001" w:rsidTr="0008061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034EE1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34EE1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34EE1" w:rsidRPr="00C42228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034EE1" w:rsidRPr="002F34A0" w:rsidRDefault="00034EE1" w:rsidP="0008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034EE1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34EE1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034EE1" w:rsidRPr="00C42228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авылыЯшьлер урамы, 1</w:t>
            </w:r>
          </w:p>
          <w:p w:rsidR="00034EE1" w:rsidRPr="002F34A0" w:rsidRDefault="00034EE1" w:rsidP="0008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34EE1" w:rsidRPr="00917001" w:rsidTr="0008061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4EE1" w:rsidRPr="002F34A0" w:rsidRDefault="00034EE1" w:rsidP="0008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034EE1" w:rsidRPr="001B4670" w:rsidRDefault="00034EE1" w:rsidP="00034EE1">
      <w:pPr>
        <w:spacing w:after="0" w:line="240" w:lineRule="auto"/>
      </w:pPr>
    </w:p>
    <w:p w:rsidR="00034EE1" w:rsidRDefault="00034EE1" w:rsidP="00034E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34EE1" w:rsidRPr="00B55FDF" w:rsidRDefault="005D7213" w:rsidP="0003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55F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034EE1" w:rsidRPr="00B55F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 w:rsidRPr="00B55F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034EE1" w:rsidRPr="00B55FDF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034EE1" w:rsidRPr="00B55FDF" w:rsidRDefault="00034EE1" w:rsidP="0003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1178C" w:rsidRPr="00B55FDF" w:rsidRDefault="0041178C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178C" w:rsidRPr="00B55FDF" w:rsidRDefault="0041178C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57A24"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D57A24"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5D7213"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                                          </w:t>
      </w:r>
      <w:r w:rsidR="005D7213"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E4A3B"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25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</w:p>
    <w:p w:rsidR="0053048C" w:rsidRPr="00B55FDF" w:rsidRDefault="0053048C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B55FDF" w:rsidRDefault="0053048C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A3B" w:rsidRPr="00B55FDF" w:rsidRDefault="008E4A3B" w:rsidP="005D7213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D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D7213" w:rsidRPr="00B55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D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5D7213" w:rsidRPr="00B55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D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выдаче справки (выписки)</w:t>
      </w:r>
    </w:p>
    <w:p w:rsidR="008E4A3B" w:rsidRPr="00B55FDF" w:rsidRDefault="008E4A3B" w:rsidP="005D721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B55FDF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B55FDF" w:rsidRDefault="008E4A3B" w:rsidP="005D7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D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8E4A3B" w:rsidRPr="00B55FDF" w:rsidRDefault="008E4A3B" w:rsidP="005D721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DF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8E4A3B" w:rsidRPr="00B55FDF" w:rsidRDefault="008E4A3B" w:rsidP="005D721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DF">
        <w:rPr>
          <w:rFonts w:ascii="Times New Roman" w:eastAsia="Times New Roman" w:hAnsi="Times New Roman" w:cs="Times New Roman"/>
          <w:sz w:val="28"/>
          <w:szCs w:val="28"/>
        </w:rPr>
        <w:t xml:space="preserve">Признать постановление Исполнительного комитета Афанасовского сельского поселения Нижнекамского муниципального района Республики Татарстан </w:t>
      </w:r>
      <w:r w:rsidR="00D5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DF">
        <w:rPr>
          <w:rFonts w:ascii="Times New Roman" w:eastAsia="Times New Roman" w:hAnsi="Times New Roman" w:cs="Times New Roman"/>
          <w:sz w:val="28"/>
          <w:szCs w:val="28"/>
        </w:rPr>
        <w:t xml:space="preserve">№ 5 от 10.01.2013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 w:rsidR="009C3D3D" w:rsidRPr="00B55FDF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="00D53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FDF">
        <w:rPr>
          <w:rFonts w:ascii="Times New Roman" w:eastAsia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 утратившим силу.</w:t>
      </w:r>
    </w:p>
    <w:p w:rsidR="008E4A3B" w:rsidRPr="00B55FDF" w:rsidRDefault="008E4A3B" w:rsidP="005D721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D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8E4A3B" w:rsidRPr="00B55FDF" w:rsidRDefault="008E4A3B" w:rsidP="005D721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FD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113923" w:rsidRPr="00B55FDF" w:rsidRDefault="00113923" w:rsidP="005D7213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923" w:rsidRPr="00B55FDF" w:rsidRDefault="00113923" w:rsidP="005D7213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B40" w:rsidRPr="00B55FDF" w:rsidRDefault="00B77EC9" w:rsidP="005D7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Н.А</w:t>
      </w:r>
      <w:r w:rsidR="000E44AF"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1178C" w:rsidRPr="00B55F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Бурмистров</w:t>
      </w:r>
    </w:p>
    <w:p w:rsidR="008E4A3B" w:rsidRPr="00B55FDF" w:rsidRDefault="008E4A3B" w:rsidP="005D721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Pr="005D7213" w:rsidRDefault="008E4A3B" w:rsidP="005D721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5311E" w:rsidRPr="00D5311E" w:rsidRDefault="00D5311E" w:rsidP="00D5311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D5311E" w:rsidRPr="00D5311E" w:rsidRDefault="00D5311E" w:rsidP="00D5311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5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53048C" w:rsidRPr="005D7213" w:rsidRDefault="00D5311E" w:rsidP="00D5311E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постановлением Исполнительного комитета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Афанасовского</w:t>
      </w:r>
      <w:r w:rsidRPr="00D53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Нижнекамского муниципального района Республики Татарстан от 30.09.2019 г.  № </w:t>
      </w:r>
      <w:r w:rsidR="00345BD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</w:p>
    <w:p w:rsidR="0053048C" w:rsidRPr="005D7213" w:rsidRDefault="0053048C" w:rsidP="00D5311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 w:rsidR="005A1C4E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8E4A3B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="005A1C4E" w:rsidRPr="005D7213">
        <w:rPr>
          <w:rFonts w:ascii="Times New Roman" w:eastAsia="Times New Roman" w:hAnsi="Times New Roman" w:cs="Times New Roman"/>
          <w:sz w:val="28"/>
          <w:szCs w:val="28"/>
        </w:rPr>
        <w:t>РТ, Нижнекамский район, с. Большое Афанасово, ул. Молодежная, д.1.</w:t>
      </w:r>
    </w:p>
    <w:p w:rsidR="004B19C2" w:rsidRPr="005D7213" w:rsidRDefault="004B19C2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8E4A3B" w:rsidRPr="004B19C2" w:rsidTr="009E3534">
        <w:tc>
          <w:tcPr>
            <w:tcW w:w="4962" w:type="dxa"/>
          </w:tcPr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работы: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</w:t>
            </w:r>
            <w:r w:rsidR="005A1C4E" w:rsidRPr="004B19C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</w:rPr>
              <w:t>.00.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</w:t>
            </w:r>
            <w:r w:rsidR="005A1C4E" w:rsidRPr="004B19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B19C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8E4A3B" w:rsidRPr="004B19C2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="005A1C4E" w:rsidRPr="005D7213">
        <w:rPr>
          <w:rFonts w:ascii="Times New Roman" w:eastAsia="Times New Roman" w:hAnsi="Times New Roman" w:cs="Times New Roman"/>
          <w:sz w:val="28"/>
          <w:szCs w:val="28"/>
        </w:rPr>
        <w:t>8(8555) 44-41-54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5FB8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3A4368" w:rsidRPr="005D721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4368" w:rsidRPr="005D72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тан в информационно-телекоммуникационной сети «Интернет» (далее – сеть «Интернет»): 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hyperlink r:id="rId8" w:tgtFrame="_blank" w:history="1">
        <w:r w:rsidR="00465FB8" w:rsidRPr="005D721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afanasovskoe-sp.ru</w:t>
        </w:r>
      </w:hyperlink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afcmc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 w:rsidR="003F5CD9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</w:t>
      </w:r>
      <w:r w:rsidR="003F5CD9" w:rsidRPr="005D72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тан (</w:t>
      </w:r>
      <w:r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hyperlink r:id="rId9" w:tgtFrame="_blank" w:history="1">
        <w:r w:rsidR="003F5CD9" w:rsidRPr="005D721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afanasovskoe-sp.ru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0" w:history="1"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11" w:history="1"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A3B" w:rsidRPr="005D7213" w:rsidRDefault="008E4A3B" w:rsidP="005D7213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3F5CD9" w:rsidRPr="005D7213">
        <w:rPr>
          <w:rFonts w:ascii="Times New Roman" w:eastAsia="Times New Roman" w:hAnsi="Times New Roman" w:cs="Times New Roman"/>
          <w:bCs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8E4A3B" w:rsidRPr="005D7213" w:rsidRDefault="008E4A3B" w:rsidP="005D72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8E4A3B" w:rsidRPr="005D7213" w:rsidRDefault="008E4A3B" w:rsidP="005D72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213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EE0866" w:rsidRPr="005D7213" w:rsidRDefault="00EE0866" w:rsidP="005D7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5D721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53189D" w:rsidRPr="005D7213" w:rsidRDefault="0053189D" w:rsidP="005D7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21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 (Собрание 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законодательства   Российской    Федерации,   06.10.2003, № 40, ст. 3822) (далее - 131-ФЗ);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213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8E4A3B" w:rsidRPr="005D7213" w:rsidRDefault="008E4A3B" w:rsidP="005D72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0C2D4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7B77BD" w:rsidRPr="005D7213">
        <w:rPr>
          <w:rFonts w:ascii="Times New Roman" w:eastAsia="Times New Roman" w:hAnsi="Times New Roman" w:cs="Times New Roman"/>
          <w:sz w:val="28"/>
          <w:szCs w:val="28"/>
        </w:rPr>
        <w:t>Афанасовско</w:t>
      </w:r>
      <w:r w:rsidR="00C045D5" w:rsidRPr="005D72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 w:rsidR="007B77BD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№4</w:t>
      </w:r>
      <w:r w:rsidR="000C2D4B" w:rsidRPr="005D72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0C2D4B" w:rsidRPr="005D7213">
        <w:rPr>
          <w:rFonts w:ascii="Times New Roman" w:eastAsia="Times New Roman" w:hAnsi="Times New Roman" w:cs="Times New Roman"/>
          <w:sz w:val="28"/>
          <w:szCs w:val="28"/>
        </w:rPr>
        <w:t>59.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под справкой (выпиской) выдаваемой органами местного самоуправления </w:t>
      </w:r>
      <w:r w:rsidR="00C045D5" w:rsidRPr="005D7213">
        <w:rPr>
          <w:rFonts w:ascii="Times New Roman" w:eastAsia="Times New Roman" w:hAnsi="Times New Roman" w:cs="Times New Roman"/>
          <w:sz w:val="28"/>
          <w:szCs w:val="28"/>
        </w:rPr>
        <w:t>понимается справка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8E4A3B" w:rsidRPr="005D7213" w:rsidRDefault="008E4A3B" w:rsidP="005D7213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8E4A3B" w:rsidRPr="005D7213" w:rsidRDefault="008E4A3B" w:rsidP="005D7213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E4A3B" w:rsidRPr="005D7213" w:rsidSect="005D7213">
          <w:headerReference w:type="default" r:id="rId12"/>
          <w:pgSz w:w="12240" w:h="15840"/>
          <w:pgMar w:top="709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="0080107F"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="007C0499"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="0080107F"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="007C0499"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7C0499" w:rsidP="005D7213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8E4A3B" w:rsidRPr="005D7213" w:rsidRDefault="008E4A3B" w:rsidP="005D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483A73" w:rsidP="005D7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5D7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80107F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53189D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8E4A3B" w:rsidRPr="005D7213" w:rsidRDefault="008E4A3B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551F78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8E4A3B" w:rsidRPr="005D7213" w:rsidRDefault="008E4A3B" w:rsidP="005D7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8E4A3B" w:rsidRPr="005D7213" w:rsidRDefault="008E4A3B" w:rsidP="005D7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8E4A3B" w:rsidRPr="005D7213" w:rsidRDefault="008E4A3B" w:rsidP="005D7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551F78" w:rsidP="005D7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F90F68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292CE0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8E4A3B" w:rsidRPr="005D7213" w:rsidRDefault="008E4A3B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7C0499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 поступления заявления.</w:t>
            </w:r>
          </w:p>
          <w:p w:rsidR="008E4A3B" w:rsidRPr="005D7213" w:rsidRDefault="008E4A3B" w:rsidP="005D7213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E4A3B" w:rsidRPr="005D7213" w:rsidRDefault="007C0499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72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72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</w:t>
            </w:r>
            <w:r w:rsidR="0053189D" w:rsidRPr="005D72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Pr="005D72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8E4A3B" w:rsidRPr="005D7213" w:rsidRDefault="008E4A3B" w:rsidP="005D7213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C045D5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210-ФЗ,181-ФЗ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оказывающих муниципальную услугу, к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заявителям.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621975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210-ФЗ,181-ФЗ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8E4A3B" w:rsidRPr="005D7213" w:rsidRDefault="008E4A3B" w:rsidP="005D7213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случае,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(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3" w:history="1"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4" w:history="1"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5642F7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</w:tbl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8E4A3B" w:rsidRPr="005D7213" w:rsidSect="00A11463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8E4A3B" w:rsidRPr="005D7213" w:rsidRDefault="008E4A3B" w:rsidP="005D7213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8E4A3B" w:rsidRPr="005D7213" w:rsidRDefault="008E4A3B" w:rsidP="005D72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</w:t>
      </w:r>
      <w:r w:rsidR="005D7213"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утвержденная справка (выписка) или письмо об отказе в выдаче.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5D7213" w:rsidRPr="005D7213" w:rsidRDefault="005D7213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213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2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3.7. Исправление технических ошибок.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технической ошибки (приложение №3);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</w:t>
      </w:r>
      <w:r w:rsidR="005D7213" w:rsidRPr="005D7213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Результат процедуры: принятое и зарегистрированное заявление.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72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Формами контроля за соблюдением исполнения административных процедур являются: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5D7213" w:rsidRPr="005D7213" w:rsidRDefault="005D7213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0C2D4B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hyperlink r:id="rId15" w:tgtFrame="_blank" w:history="1">
        <w:r w:rsidR="000A216A" w:rsidRPr="005D721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afanasovskoe-sp.ru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6" w:history="1">
        <w:r w:rsidRPr="005D721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5D721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5D721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7B265D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7B265D" w:rsidRPr="005D7213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  <w:bookmarkStart w:id="0" w:name="_GoBack"/>
      <w:bookmarkEnd w:id="0"/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7" w:history="1"/>
      <w:r w:rsidRPr="005D7213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E4A3B" w:rsidRPr="005D7213" w:rsidSect="000063EC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0C2D4B" w:rsidRPr="005D7213">
        <w:rPr>
          <w:rFonts w:ascii="Times New Roman" w:eastAsia="Times New Roman" w:hAnsi="Times New Roman" w:cs="Times New Roman"/>
          <w:spacing w:val="-7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8E4A3B" w:rsidRPr="005D7213" w:rsidRDefault="008E4A3B" w:rsidP="005D7213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8E4A3B" w:rsidRPr="005D7213" w:rsidRDefault="008E4A3B" w:rsidP="005D7213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8E4A3B" w:rsidRPr="005D7213" w:rsidRDefault="008E4A3B" w:rsidP="005D72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5D7213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5D7213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5642F7" w:rsidRPr="005D72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5642F7" w:rsidRPr="005D72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8E4A3B" w:rsidRPr="005D7213" w:rsidRDefault="008E4A3B" w:rsidP="005D7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265D" w:rsidRPr="005D7213" w:rsidRDefault="007B265D" w:rsidP="005D7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8E4A3B" w:rsidRPr="005D7213" w:rsidTr="009E3534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A3B" w:rsidRPr="005D7213" w:rsidTr="009E3534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213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E4A3B" w:rsidRPr="005D7213" w:rsidRDefault="008E4A3B" w:rsidP="005D72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E4A3B" w:rsidRPr="005D7213" w:rsidRDefault="008E4A3B" w:rsidP="005D72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D77BD9"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8E4A3B" w:rsidRPr="005D7213" w:rsidRDefault="008E4A3B" w:rsidP="005D72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8E4A3B" w:rsidRPr="005D7213" w:rsidRDefault="008E4A3B" w:rsidP="005D72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8E4A3B" w:rsidRPr="005D7213" w:rsidRDefault="008E4A3B" w:rsidP="005D72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8E4A3B" w:rsidRPr="005D7213" w:rsidRDefault="008E4A3B" w:rsidP="005D721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E4A3B" w:rsidRPr="005D7213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E4A3B" w:rsidRPr="005D7213" w:rsidRDefault="008E4A3B" w:rsidP="005D7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8E4A3B" w:rsidRPr="005D7213" w:rsidRDefault="008E4A3B" w:rsidP="005D7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8E4A3B" w:rsidRPr="005D7213" w:rsidRDefault="008E4A3B" w:rsidP="005D721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507A09" w:rsidRPr="005D7213">
        <w:rPr>
          <w:rFonts w:ascii="Times New Roman" w:eastAsia="Times New Roman" w:hAnsi="Times New Roman" w:cs="Times New Roman"/>
          <w:sz w:val="28"/>
          <w:szCs w:val="28"/>
        </w:rPr>
        <w:t>Аф</w:t>
      </w:r>
      <w:r w:rsidR="000C2D4B" w:rsidRPr="005D7213">
        <w:rPr>
          <w:rFonts w:ascii="Times New Roman" w:eastAsia="Times New Roman" w:hAnsi="Times New Roman" w:cs="Times New Roman"/>
          <w:sz w:val="28"/>
          <w:szCs w:val="28"/>
        </w:rPr>
        <w:t>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8E4A3B" w:rsidRPr="005D7213" w:rsidRDefault="008E4A3B" w:rsidP="005D721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8E4A3B" w:rsidRPr="005D7213" w:rsidRDefault="008E4A3B" w:rsidP="005D721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E4A3B" w:rsidRPr="005D7213" w:rsidRDefault="008E4A3B" w:rsidP="005D721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8E4A3B" w:rsidRPr="005D7213" w:rsidRDefault="008E4A3B" w:rsidP="005D721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213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8E4A3B" w:rsidRPr="005D7213" w:rsidRDefault="008E4A3B" w:rsidP="005D7213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8E4A3B" w:rsidRPr="005D7213" w:rsidRDefault="008E4A3B" w:rsidP="005D721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</w:t>
      </w: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представления заявления эти документы действительны и содержат достоверные сведения.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E4A3B" w:rsidRPr="005D7213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8E4A3B" w:rsidRPr="005D7213" w:rsidRDefault="008E4A3B" w:rsidP="005D72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5D7213" w:rsidRDefault="008E4A3B" w:rsidP="005D721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0C2D4B" w:rsidRPr="005D7213">
        <w:rPr>
          <w:rFonts w:ascii="Times New Roman" w:eastAsia="Times New Roman" w:hAnsi="Times New Roman" w:cs="Times New Roman"/>
          <w:b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8E4A3B" w:rsidRPr="005D7213" w:rsidRDefault="008E4A3B" w:rsidP="005D7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8E4A3B" w:rsidRPr="005D7213" w:rsidTr="009E3534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5D7213" w:rsidRDefault="008E4A3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5D7213" w:rsidRDefault="008E4A3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5D7213" w:rsidRDefault="008E4A3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8E4A3B" w:rsidRPr="005D7213" w:rsidTr="009E353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8E4A3B" w:rsidP="005D72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0C2D4B" w:rsidP="005D7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44-43-39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0C2D4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afcmc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8E4A3B" w:rsidRPr="005D7213" w:rsidTr="009E353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8E4A3B" w:rsidP="005D72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0C2D4B" w:rsidP="005D7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44-41-54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0C2D4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afcmc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</w:rPr>
              <w:t>@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mail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ru</w:t>
            </w:r>
          </w:p>
        </w:tc>
      </w:tr>
    </w:tbl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20" w:rsidRPr="00022E90" w:rsidRDefault="00412120" w:rsidP="008E4A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412120" w:rsidRPr="00022E90" w:rsidSect="001139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E35" w:rsidRDefault="00226E35" w:rsidP="008E4A3B">
      <w:pPr>
        <w:spacing w:after="0" w:line="240" w:lineRule="auto"/>
      </w:pPr>
      <w:r>
        <w:separator/>
      </w:r>
    </w:p>
  </w:endnote>
  <w:endnote w:type="continuationSeparator" w:id="1">
    <w:p w:rsidR="00226E35" w:rsidRDefault="00226E35" w:rsidP="008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E35" w:rsidRDefault="00226E35" w:rsidP="008E4A3B">
      <w:pPr>
        <w:spacing w:after="0" w:line="240" w:lineRule="auto"/>
      </w:pPr>
      <w:r>
        <w:separator/>
      </w:r>
    </w:p>
  </w:footnote>
  <w:footnote w:type="continuationSeparator" w:id="1">
    <w:p w:rsidR="00226E35" w:rsidRDefault="00226E35" w:rsidP="008E4A3B">
      <w:pPr>
        <w:spacing w:after="0" w:line="240" w:lineRule="auto"/>
      </w:pPr>
      <w:r>
        <w:continuationSeparator/>
      </w:r>
    </w:p>
  </w:footnote>
  <w:footnote w:id="2">
    <w:p w:rsidR="008E4A3B" w:rsidRDefault="008E4A3B" w:rsidP="008E4A3B">
      <w:pPr>
        <w:pStyle w:val="a7"/>
        <w:jc w:val="both"/>
      </w:pPr>
      <w:r>
        <w:rPr>
          <w:rStyle w:val="a9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8E4A3B" w:rsidRDefault="008E4A3B" w:rsidP="008E4A3B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B" w:rsidRDefault="00664480">
    <w:pPr>
      <w:pStyle w:val="aa"/>
      <w:jc w:val="center"/>
    </w:pPr>
    <w:r>
      <w:fldChar w:fldCharType="begin"/>
    </w:r>
    <w:r w:rsidR="008E4A3B">
      <w:instrText>PAGE   \* MERGEFORMAT</w:instrText>
    </w:r>
    <w:r>
      <w:fldChar w:fldCharType="separate"/>
    </w:r>
    <w:r w:rsidR="00345BDF">
      <w:rPr>
        <w:noProof/>
      </w:rPr>
      <w:t>2</w:t>
    </w:r>
    <w:r>
      <w:fldChar w:fldCharType="end"/>
    </w:r>
  </w:p>
  <w:p w:rsidR="008E4A3B" w:rsidRDefault="008E4A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5622"/>
    <w:rsid w:val="00021481"/>
    <w:rsid w:val="00022E90"/>
    <w:rsid w:val="00032696"/>
    <w:rsid w:val="00034EE1"/>
    <w:rsid w:val="00071CA8"/>
    <w:rsid w:val="00076107"/>
    <w:rsid w:val="000929D0"/>
    <w:rsid w:val="000A1D90"/>
    <w:rsid w:val="000A216A"/>
    <w:rsid w:val="000C2D4B"/>
    <w:rsid w:val="000E44AF"/>
    <w:rsid w:val="000F311B"/>
    <w:rsid w:val="00113923"/>
    <w:rsid w:val="001457D6"/>
    <w:rsid w:val="00175DF1"/>
    <w:rsid w:val="00177D97"/>
    <w:rsid w:val="001B37A0"/>
    <w:rsid w:val="001B3E24"/>
    <w:rsid w:val="001C15BA"/>
    <w:rsid w:val="001D5606"/>
    <w:rsid w:val="00226E35"/>
    <w:rsid w:val="002425F1"/>
    <w:rsid w:val="0025794F"/>
    <w:rsid w:val="002740C9"/>
    <w:rsid w:val="00276C38"/>
    <w:rsid w:val="00292CE0"/>
    <w:rsid w:val="002C4239"/>
    <w:rsid w:val="002C4639"/>
    <w:rsid w:val="00315672"/>
    <w:rsid w:val="00345BDF"/>
    <w:rsid w:val="0039485F"/>
    <w:rsid w:val="00397083"/>
    <w:rsid w:val="003A4368"/>
    <w:rsid w:val="003D17C5"/>
    <w:rsid w:val="003E5B13"/>
    <w:rsid w:val="003F5CD9"/>
    <w:rsid w:val="00401DF9"/>
    <w:rsid w:val="0041178C"/>
    <w:rsid w:val="00412120"/>
    <w:rsid w:val="00425402"/>
    <w:rsid w:val="00465FB8"/>
    <w:rsid w:val="00466FB1"/>
    <w:rsid w:val="00467312"/>
    <w:rsid w:val="0048129E"/>
    <w:rsid w:val="00483A73"/>
    <w:rsid w:val="00493112"/>
    <w:rsid w:val="00494D79"/>
    <w:rsid w:val="004B056F"/>
    <w:rsid w:val="004B19C2"/>
    <w:rsid w:val="00507A09"/>
    <w:rsid w:val="0051430E"/>
    <w:rsid w:val="00516AD4"/>
    <w:rsid w:val="00523F73"/>
    <w:rsid w:val="0053048C"/>
    <w:rsid w:val="0053189D"/>
    <w:rsid w:val="00551F78"/>
    <w:rsid w:val="00560CED"/>
    <w:rsid w:val="005642F7"/>
    <w:rsid w:val="005A1C4E"/>
    <w:rsid w:val="005B5FD8"/>
    <w:rsid w:val="005D7213"/>
    <w:rsid w:val="005F02B8"/>
    <w:rsid w:val="00615ABC"/>
    <w:rsid w:val="00621975"/>
    <w:rsid w:val="006543FF"/>
    <w:rsid w:val="006637F3"/>
    <w:rsid w:val="00664480"/>
    <w:rsid w:val="00685B5D"/>
    <w:rsid w:val="006C3E27"/>
    <w:rsid w:val="006E1ABB"/>
    <w:rsid w:val="007361DD"/>
    <w:rsid w:val="007A2B25"/>
    <w:rsid w:val="007B265D"/>
    <w:rsid w:val="007B77BD"/>
    <w:rsid w:val="007B7B09"/>
    <w:rsid w:val="007C0499"/>
    <w:rsid w:val="0080107F"/>
    <w:rsid w:val="00822591"/>
    <w:rsid w:val="00881DF5"/>
    <w:rsid w:val="008E4A3B"/>
    <w:rsid w:val="00924281"/>
    <w:rsid w:val="009C0F22"/>
    <w:rsid w:val="009C3D3D"/>
    <w:rsid w:val="00A141D0"/>
    <w:rsid w:val="00A97955"/>
    <w:rsid w:val="00AA07F3"/>
    <w:rsid w:val="00AC1067"/>
    <w:rsid w:val="00AD0AD6"/>
    <w:rsid w:val="00B3666F"/>
    <w:rsid w:val="00B55FDF"/>
    <w:rsid w:val="00B569EE"/>
    <w:rsid w:val="00B77EC9"/>
    <w:rsid w:val="00BF41EB"/>
    <w:rsid w:val="00BF7D8C"/>
    <w:rsid w:val="00C045D5"/>
    <w:rsid w:val="00C052C9"/>
    <w:rsid w:val="00C32F44"/>
    <w:rsid w:val="00C912DD"/>
    <w:rsid w:val="00CA4051"/>
    <w:rsid w:val="00CB08A6"/>
    <w:rsid w:val="00D33FD3"/>
    <w:rsid w:val="00D46911"/>
    <w:rsid w:val="00D5311E"/>
    <w:rsid w:val="00D57A24"/>
    <w:rsid w:val="00D77BD9"/>
    <w:rsid w:val="00E22F80"/>
    <w:rsid w:val="00E373F0"/>
    <w:rsid w:val="00E45962"/>
    <w:rsid w:val="00E85739"/>
    <w:rsid w:val="00E94FFD"/>
    <w:rsid w:val="00EC2953"/>
    <w:rsid w:val="00ED6A13"/>
    <w:rsid w:val="00EE0866"/>
    <w:rsid w:val="00F21EAD"/>
    <w:rsid w:val="00F22B40"/>
    <w:rsid w:val="00F37025"/>
    <w:rsid w:val="00F415E5"/>
    <w:rsid w:val="00F47DC0"/>
    <w:rsid w:val="00F57E54"/>
    <w:rsid w:val="00F9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anasovskoe-sp.ru/" TargetMode="External"/><Relationship Id="rId13" Type="http://schemas.openxmlformats.org/officeDocument/2006/relationships/hyperlink" Target="http://www.aksubayevo.tata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anasovskoe.sp@tatar.ru" TargetMode="Externa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ED9971644EBA679FDFE8DDFC7F098B652F1DE0850FC7CCE066AEBE2C76FE32F7BD4B256DEv9K0I" TargetMode="External"/><Relationship Id="rId2" Type="http://schemas.openxmlformats.org/officeDocument/2006/relationships/styles" Target="styles.xml"/><Relationship Id="rId16" Type="http://schemas.openxmlformats.org/officeDocument/2006/relationships/hyperlink" Target="http://uslugi.tatarsta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fanasovskoe-sp.ru/" TargetMode="External"/><Relationship Id="rId10" Type="http://schemas.openxmlformats.org/officeDocument/2006/relationships/hyperlink" Target="http://www.aksubayevo.tata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fanasovskoe-sp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24</Pages>
  <Words>5605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27</cp:revision>
  <cp:lastPrinted>2019-08-27T07:40:00Z</cp:lastPrinted>
  <dcterms:created xsi:type="dcterms:W3CDTF">2019-08-14T06:38:00Z</dcterms:created>
  <dcterms:modified xsi:type="dcterms:W3CDTF">2019-10-07T08:51:00Z</dcterms:modified>
</cp:coreProperties>
</file>